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F7" w:rsidRPr="00E00C5E" w:rsidRDefault="009001F7" w:rsidP="009001F7">
      <w:pPr>
        <w:jc w:val="center"/>
        <w:rPr>
          <w:rFonts w:ascii="Times New Roman" w:hAnsi="Times New Roman" w:cs="Times New Roman"/>
          <w:b/>
          <w:bCs/>
        </w:rPr>
      </w:pPr>
      <w:r w:rsidRPr="00E00C5E">
        <w:rPr>
          <w:rFonts w:ascii="Times New Roman" w:hAnsi="Times New Roman" w:cs="Times New Roman"/>
          <w:b/>
          <w:bCs/>
        </w:rPr>
        <w:t>КОММЕРЧЕСКО</w:t>
      </w:r>
      <w:r w:rsidR="006C2448">
        <w:rPr>
          <w:rFonts w:ascii="Times New Roman" w:hAnsi="Times New Roman" w:cs="Times New Roman"/>
          <w:b/>
          <w:bCs/>
        </w:rPr>
        <w:t>Е</w:t>
      </w:r>
      <w:r w:rsidRPr="00E00C5E">
        <w:rPr>
          <w:rFonts w:ascii="Times New Roman" w:hAnsi="Times New Roman" w:cs="Times New Roman"/>
          <w:b/>
          <w:bCs/>
        </w:rPr>
        <w:t xml:space="preserve"> ПРЕДЛОЖЕНИ</w:t>
      </w:r>
      <w:r w:rsidR="006C2448">
        <w:rPr>
          <w:rFonts w:ascii="Times New Roman" w:hAnsi="Times New Roman" w:cs="Times New Roman"/>
          <w:b/>
          <w:bCs/>
        </w:rPr>
        <w:t>Е</w:t>
      </w:r>
    </w:p>
    <w:tbl>
      <w:tblPr>
        <w:tblW w:w="1006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402"/>
        <w:gridCol w:w="5954"/>
      </w:tblGrid>
      <w:tr w:rsidR="0028278A" w:rsidRPr="0070142F" w:rsidTr="006C2448">
        <w:trPr>
          <w:trHeight w:val="358"/>
        </w:trPr>
        <w:tc>
          <w:tcPr>
            <w:tcW w:w="709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shd w:val="clear" w:color="auto" w:fill="FFFFFF"/>
          </w:tcPr>
          <w:p w:rsidR="0028278A" w:rsidRPr="00B93CCC" w:rsidRDefault="00B93CCC" w:rsidP="00B93CCC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CCC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5954" w:type="dxa"/>
            <w:shd w:val="clear" w:color="auto" w:fill="FFFFFF"/>
          </w:tcPr>
          <w:p w:rsidR="0028278A" w:rsidRPr="00B93CCC" w:rsidRDefault="00B93CCC" w:rsidP="00B9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CCC">
              <w:rPr>
                <w:rFonts w:ascii="Times New Roman" w:hAnsi="Times New Roman" w:cs="Times New Roman"/>
                <w:sz w:val="24"/>
                <w:szCs w:val="24"/>
              </w:rPr>
              <w:t>Краткая информация</w:t>
            </w:r>
          </w:p>
        </w:tc>
      </w:tr>
      <w:tr w:rsidR="0028278A" w:rsidRPr="0070142F" w:rsidTr="006C2448">
        <w:trPr>
          <w:trHeight w:val="633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компании, </w:t>
            </w:r>
            <w:r w:rsidRPr="007E18A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основания, УНП </w:t>
            </w:r>
          </w:p>
        </w:tc>
        <w:tc>
          <w:tcPr>
            <w:tcW w:w="5954" w:type="dxa"/>
            <w:shd w:val="clear" w:color="auto" w:fill="FFFFFF"/>
          </w:tcPr>
          <w:p w:rsidR="0028278A" w:rsidRPr="0070142F" w:rsidRDefault="00B95776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ОАО </w:t>
            </w:r>
            <w:r w:rsidR="00770E6D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Беларускабель</w:t>
            </w:r>
            <w:proofErr w:type="spellEnd"/>
            <w:r>
              <w:rPr>
                <w:rFonts w:ascii="Times New Roman" w:hAnsi="Times New Roman" w:cs="Times New Roman"/>
              </w:rPr>
              <w:t>» УНП 400083186</w:t>
            </w:r>
          </w:p>
        </w:tc>
      </w:tr>
      <w:tr w:rsidR="0028278A" w:rsidRPr="0070142F" w:rsidTr="006C2448">
        <w:trPr>
          <w:trHeight w:val="419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5954" w:type="dxa"/>
            <w:shd w:val="clear" w:color="auto" w:fill="FFFFFF"/>
          </w:tcPr>
          <w:p w:rsidR="0028278A" w:rsidRPr="0070142F" w:rsidRDefault="00B95776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Производство кабельно-проводниковой продукции</w:t>
            </w:r>
          </w:p>
        </w:tc>
      </w:tr>
      <w:tr w:rsidR="0028278A" w:rsidRPr="0070142F" w:rsidTr="006C2448">
        <w:trPr>
          <w:trHeight w:val="341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5954" w:type="dxa"/>
            <w:shd w:val="clear" w:color="auto" w:fill="FFFFFF"/>
          </w:tcPr>
          <w:p w:rsidR="0028278A" w:rsidRPr="0070142F" w:rsidRDefault="00B95776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Шилов Виталий Петрович</w:t>
            </w:r>
          </w:p>
        </w:tc>
      </w:tr>
      <w:tr w:rsidR="0028278A" w:rsidRPr="0070142F" w:rsidTr="006C2448">
        <w:trPr>
          <w:trHeight w:val="982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Товары/услуги, предлагаемые на экспорт (в т.ч. код ТН ВЭД, артикул, технические характеристики и др.)</w:t>
            </w:r>
          </w:p>
        </w:tc>
        <w:tc>
          <w:tcPr>
            <w:tcW w:w="5954" w:type="dxa"/>
            <w:shd w:val="clear" w:color="auto" w:fill="FFFFFF"/>
          </w:tcPr>
          <w:p w:rsidR="0028278A" w:rsidRPr="0070142F" w:rsidRDefault="00876602" w:rsidP="00F14C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ТНВЭД 8544 49 9108, Код ТНВЭД 8544 49 9509, Код ТНВЭД 8544 49 9101, </w:t>
            </w:r>
            <w:r w:rsidR="00F14C2F">
              <w:rPr>
                <w:rFonts w:ascii="Times New Roman" w:hAnsi="Times New Roman" w:cs="Times New Roman"/>
              </w:rPr>
              <w:t>Код ТНВЭД</w:t>
            </w:r>
            <w:r>
              <w:rPr>
                <w:rFonts w:ascii="Times New Roman" w:hAnsi="Times New Roman" w:cs="Times New Roman"/>
              </w:rPr>
              <w:t xml:space="preserve">8544 49 9900, </w:t>
            </w:r>
            <w:r w:rsidR="00F14C2F">
              <w:rPr>
                <w:rFonts w:ascii="Times New Roman" w:hAnsi="Times New Roman" w:cs="Times New Roman"/>
              </w:rPr>
              <w:t xml:space="preserve">Код ТНВЭД 8544 60 1000 Код ТНВЭД 7413 00 2000 </w:t>
            </w:r>
            <w:r w:rsidR="00AE1C68">
              <w:rPr>
                <w:rFonts w:ascii="Times New Roman" w:hAnsi="Times New Roman" w:cs="Times New Roman"/>
              </w:rPr>
              <w:t>Код ТНВЭД 7413 00 0001 Код</w:t>
            </w:r>
            <w:r w:rsidR="00F14C2F">
              <w:rPr>
                <w:rFonts w:ascii="Times New Roman" w:hAnsi="Times New Roman" w:cs="Times New Roman"/>
              </w:rPr>
              <w:t xml:space="preserve"> ТНВЭД 8544 20 0000</w:t>
            </w:r>
          </w:p>
        </w:tc>
      </w:tr>
      <w:tr w:rsidR="0028278A" w:rsidRPr="0070142F" w:rsidTr="006C2448">
        <w:trPr>
          <w:trHeight w:val="725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Наличие сертификатов,</w:t>
            </w:r>
          </w:p>
          <w:p w:rsidR="0028278A" w:rsidRPr="007E18AC" w:rsidRDefault="0028278A" w:rsidP="006C24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разрешений, лицензий и т. д. </w:t>
            </w:r>
          </w:p>
        </w:tc>
        <w:tc>
          <w:tcPr>
            <w:tcW w:w="5954" w:type="dxa"/>
            <w:shd w:val="clear" w:color="auto" w:fill="FFFFFF"/>
          </w:tcPr>
          <w:p w:rsidR="0028278A" w:rsidRPr="00F919F7" w:rsidRDefault="00F14C2F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Сертификаты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ТС, Сертификат собственного производства </w:t>
            </w:r>
            <w:proofErr w:type="spellStart"/>
            <w:r>
              <w:rPr>
                <w:rFonts w:ascii="Times New Roman" w:hAnsi="Times New Roman" w:cs="Times New Roman"/>
              </w:rPr>
              <w:t>продукции,Сертификат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ИСО 9001 2015, </w:t>
            </w:r>
            <w:r w:rsidR="00F919F7">
              <w:rPr>
                <w:rFonts w:ascii="Times New Roman" w:hAnsi="Times New Roman" w:cs="Times New Roman"/>
              </w:rPr>
              <w:t xml:space="preserve">Сертификат СТБ </w:t>
            </w:r>
            <w:r w:rsidR="00F919F7">
              <w:rPr>
                <w:rFonts w:ascii="Times New Roman" w:hAnsi="Times New Roman" w:cs="Times New Roman"/>
                <w:lang w:val="en-US"/>
              </w:rPr>
              <w:t>ISO</w:t>
            </w:r>
            <w:r w:rsidR="00F919F7">
              <w:rPr>
                <w:rFonts w:ascii="Times New Roman" w:hAnsi="Times New Roman" w:cs="Times New Roman"/>
              </w:rPr>
              <w:t>14001-2017</w:t>
            </w:r>
          </w:p>
        </w:tc>
      </w:tr>
      <w:tr w:rsidR="0028278A" w:rsidRPr="0070142F" w:rsidTr="006C2448">
        <w:trPr>
          <w:trHeight w:val="651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Возможность гарантийного и сервисного обслуживания за рубежом</w:t>
            </w:r>
          </w:p>
        </w:tc>
        <w:tc>
          <w:tcPr>
            <w:tcW w:w="5954" w:type="dxa"/>
            <w:shd w:val="clear" w:color="auto" w:fill="FFFFFF"/>
          </w:tcPr>
          <w:p w:rsidR="0028278A" w:rsidRPr="0070142F" w:rsidRDefault="00F919F7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8278A" w:rsidRPr="0070142F" w:rsidTr="006C2448">
        <w:trPr>
          <w:trHeight w:val="1130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Страны:</w:t>
            </w:r>
          </w:p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- в которые компания в настоящее время реализует товары/услуги;</w:t>
            </w:r>
          </w:p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- потенциальные партнеры</w:t>
            </w:r>
          </w:p>
        </w:tc>
        <w:tc>
          <w:tcPr>
            <w:tcW w:w="5954" w:type="dxa"/>
            <w:shd w:val="clear" w:color="auto" w:fill="FFFFFF"/>
          </w:tcPr>
          <w:p w:rsidR="0028278A" w:rsidRPr="0070142F" w:rsidRDefault="00F919F7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Российская Фед</w:t>
            </w:r>
            <w:r w:rsidR="00D65DD9">
              <w:rPr>
                <w:rFonts w:ascii="Times New Roman" w:hAnsi="Times New Roman" w:cs="Times New Roman"/>
              </w:rPr>
              <w:t>ерация, Укр</w:t>
            </w:r>
            <w:r>
              <w:rPr>
                <w:rFonts w:ascii="Times New Roman" w:hAnsi="Times New Roman" w:cs="Times New Roman"/>
              </w:rPr>
              <w:t>аин</w:t>
            </w:r>
            <w:r w:rsidR="00D65DD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Казыхстан</w:t>
            </w:r>
            <w:proofErr w:type="spellEnd"/>
            <w:r>
              <w:rPr>
                <w:rFonts w:ascii="Times New Roman" w:hAnsi="Times New Roman" w:cs="Times New Roman"/>
              </w:rPr>
              <w:t>, Узбекистан, Молдова, Литва, Латвия, Армения, Грузия, Чехия.</w:t>
            </w:r>
            <w:proofErr w:type="gramEnd"/>
          </w:p>
        </w:tc>
      </w:tr>
      <w:tr w:rsidR="0028278A" w:rsidRPr="0070142F" w:rsidTr="006C2448">
        <w:trPr>
          <w:trHeight w:val="993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Объем и условия поставки (минимальная / максимальная партия товара, транспортировка, хранение)</w:t>
            </w:r>
          </w:p>
        </w:tc>
        <w:tc>
          <w:tcPr>
            <w:tcW w:w="5954" w:type="dxa"/>
            <w:shd w:val="clear" w:color="auto" w:fill="FFFFFF"/>
          </w:tcPr>
          <w:p w:rsidR="0028278A" w:rsidRPr="0070142F" w:rsidRDefault="00F919F7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1000м</w:t>
            </w:r>
          </w:p>
        </w:tc>
      </w:tr>
      <w:tr w:rsidR="0028278A" w:rsidRPr="0070142F" w:rsidTr="006C2448">
        <w:trPr>
          <w:trHeight w:val="965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Условия продажи продукции (прямые переговоры, тендеры, через биржу)</w:t>
            </w:r>
          </w:p>
        </w:tc>
        <w:tc>
          <w:tcPr>
            <w:tcW w:w="5954" w:type="dxa"/>
            <w:shd w:val="clear" w:color="auto" w:fill="FFFFFF"/>
          </w:tcPr>
          <w:p w:rsidR="0028278A" w:rsidRPr="0070142F" w:rsidRDefault="00F919F7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Прямые переговоры, тендеры, электронные площадки, биржа БУТБ</w:t>
            </w:r>
          </w:p>
        </w:tc>
      </w:tr>
      <w:tr w:rsidR="0028278A" w:rsidRPr="0070142F" w:rsidTr="006C2448">
        <w:trPr>
          <w:trHeight w:val="850"/>
        </w:trPr>
        <w:tc>
          <w:tcPr>
            <w:tcW w:w="709" w:type="dxa"/>
            <w:shd w:val="clear" w:color="auto" w:fill="FFFFFF"/>
          </w:tcPr>
          <w:p w:rsidR="0028278A" w:rsidRPr="0028278A" w:rsidRDefault="0028278A" w:rsidP="0028278A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28278A" w:rsidRPr="007E18AC" w:rsidRDefault="0028278A" w:rsidP="00E00C5E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адрес, телефон, </w:t>
            </w:r>
            <w:proofErr w:type="spellStart"/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  <w:proofErr w:type="spellEnd"/>
            <w:r w:rsidRPr="007E18AC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7E18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18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7E18AC">
              <w:rPr>
                <w:rFonts w:ascii="Times New Roman" w:hAnsi="Times New Roman" w:cs="Times New Roman"/>
                <w:sz w:val="24"/>
                <w:szCs w:val="24"/>
              </w:rPr>
              <w:t>англоговорящее</w:t>
            </w:r>
            <w:proofErr w:type="spellEnd"/>
            <w:r w:rsidRPr="007E18AC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контактное лицо) </w:t>
            </w:r>
          </w:p>
        </w:tc>
        <w:tc>
          <w:tcPr>
            <w:tcW w:w="5954" w:type="dxa"/>
            <w:shd w:val="clear" w:color="auto" w:fill="FFFFFF"/>
          </w:tcPr>
          <w:p w:rsidR="0028278A" w:rsidRDefault="00F919F7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Татьяна Васильевна тел</w:t>
            </w:r>
            <w:r w:rsidR="001D585A">
              <w:rPr>
                <w:rFonts w:ascii="Times New Roman" w:hAnsi="Times New Roman" w:cs="Times New Roman"/>
              </w:rPr>
              <w:t>+375-236-21-07-55</w:t>
            </w:r>
          </w:p>
          <w:p w:rsidR="001D585A" w:rsidRPr="00AE1C68" w:rsidRDefault="001D585A" w:rsidP="00900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LSV</w:t>
            </w:r>
            <w:r w:rsidRPr="00AE1C68">
              <w:rPr>
                <w:rFonts w:ascii="Times New Roman" w:hAnsi="Times New Roman" w:cs="Times New Roman"/>
              </w:rPr>
              <w:t>74@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E1C68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AE1C68" w:rsidRPr="00AE1C68" w:rsidRDefault="00AE1C68" w:rsidP="006C244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E1C68" w:rsidRPr="00AE1C68" w:rsidSect="00B93CC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4377"/>
    <w:multiLevelType w:val="hybridMultilevel"/>
    <w:tmpl w:val="D38EA1B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1F7"/>
    <w:rsid w:val="001D585A"/>
    <w:rsid w:val="001E7227"/>
    <w:rsid w:val="0028278A"/>
    <w:rsid w:val="002D1CB3"/>
    <w:rsid w:val="00363C55"/>
    <w:rsid w:val="00375B18"/>
    <w:rsid w:val="003774CD"/>
    <w:rsid w:val="004032DA"/>
    <w:rsid w:val="00471E5C"/>
    <w:rsid w:val="00565CE2"/>
    <w:rsid w:val="00642E8A"/>
    <w:rsid w:val="006C2448"/>
    <w:rsid w:val="0070142F"/>
    <w:rsid w:val="00770E6D"/>
    <w:rsid w:val="007A66BE"/>
    <w:rsid w:val="007E18AC"/>
    <w:rsid w:val="007F5DD3"/>
    <w:rsid w:val="00876602"/>
    <w:rsid w:val="00892A52"/>
    <w:rsid w:val="008B39F4"/>
    <w:rsid w:val="008D7243"/>
    <w:rsid w:val="008F5EB2"/>
    <w:rsid w:val="009001F7"/>
    <w:rsid w:val="009550DA"/>
    <w:rsid w:val="009A3348"/>
    <w:rsid w:val="00A05BBD"/>
    <w:rsid w:val="00A34E8F"/>
    <w:rsid w:val="00A50AF7"/>
    <w:rsid w:val="00A64C3E"/>
    <w:rsid w:val="00AD0A5E"/>
    <w:rsid w:val="00AE1C68"/>
    <w:rsid w:val="00B50856"/>
    <w:rsid w:val="00B93CCC"/>
    <w:rsid w:val="00B95776"/>
    <w:rsid w:val="00C10F7F"/>
    <w:rsid w:val="00D65DD9"/>
    <w:rsid w:val="00DE6399"/>
    <w:rsid w:val="00E00C5E"/>
    <w:rsid w:val="00E9661D"/>
    <w:rsid w:val="00ED4550"/>
    <w:rsid w:val="00EF3A88"/>
    <w:rsid w:val="00F14C2F"/>
    <w:rsid w:val="00F43108"/>
    <w:rsid w:val="00F9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2020-05-07T11:21:00Z</cp:lastPrinted>
  <dcterms:created xsi:type="dcterms:W3CDTF">2020-05-07T13:28:00Z</dcterms:created>
  <dcterms:modified xsi:type="dcterms:W3CDTF">2020-05-11T12:28:00Z</dcterms:modified>
</cp:coreProperties>
</file>